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29" w:rsidRDefault="00977D53">
      <w:bookmarkStart w:id="0" w:name="_GoBack"/>
      <w:bookmarkEnd w:id="0"/>
      <w:r>
        <w:t>BIBLIOGRAFIA</w:t>
      </w:r>
    </w:p>
    <w:p w:rsidR="00977D53" w:rsidRDefault="00EE6E00">
      <w:hyperlink r:id="rId5" w:history="1">
        <w:r w:rsidR="00977D53" w:rsidRPr="00506DEF">
          <w:rPr>
            <w:rStyle w:val="Hipervnculo"/>
          </w:rPr>
          <w:t>http://www.ecured.cu/index.php/Microsoft_Outlook</w:t>
        </w:r>
      </w:hyperlink>
    </w:p>
    <w:p w:rsidR="00977D53" w:rsidRDefault="00EE6E00">
      <w:hyperlink r:id="rId6" w:history="1">
        <w:r w:rsidR="00977D53" w:rsidRPr="00506DEF">
          <w:rPr>
            <w:rStyle w:val="Hipervnculo"/>
          </w:rPr>
          <w:t>http://www.enter.co/custom/uploads/2012/10/Office-final-2.jpg</w:t>
        </w:r>
      </w:hyperlink>
    </w:p>
    <w:p w:rsidR="00977D53" w:rsidRDefault="00EE6E00">
      <w:hyperlink r:id="rId7" w:history="1">
        <w:r w:rsidR="00977D53" w:rsidRPr="00506DEF">
          <w:rPr>
            <w:rStyle w:val="Hipervnculo"/>
          </w:rPr>
          <w:t>http://abrircorreooutlook.blogspot.com/2013/03/desde-hotmail-hasta-outlook-correo.html</w:t>
        </w:r>
      </w:hyperlink>
    </w:p>
    <w:p w:rsidR="00E80EBC" w:rsidRDefault="00EE6E00">
      <w:hyperlink r:id="rId8" w:history="1">
        <w:r w:rsidR="00E80EBC" w:rsidRPr="00506DEF">
          <w:rPr>
            <w:rStyle w:val="Hipervnculo"/>
          </w:rPr>
          <w:t>http://www.monog</w:t>
        </w:r>
      </w:hyperlink>
    </w:p>
    <w:p w:rsidR="00977D53" w:rsidRDefault="00A62D2C">
      <w:hyperlink r:id="rId9" w:history="1">
        <w:r w:rsidR="00E80EBC" w:rsidRPr="00506DEF">
          <w:rPr>
            <w:rStyle w:val="Hipervnculo"/>
          </w:rPr>
          <w:t>http://www.youtube.com/watch?v=wpsZW34lWKYrafias.com/trabajos84/microsoft-outlook/microsoft-outlook.shtml</w:t>
        </w:r>
      </w:hyperlink>
    </w:p>
    <w:p w:rsidR="00E80EBC" w:rsidRDefault="00A62D2C">
      <w:hyperlink r:id="rId10" w:history="1">
        <w:r w:rsidR="00E80EBC" w:rsidRPr="00506DEF">
          <w:rPr>
            <w:rStyle w:val="Hipervnculo"/>
          </w:rPr>
          <w:t>http://chistesgeeks.com/wp-content/uploads/2008/12/outlook_files.jpg</w:t>
        </w:r>
      </w:hyperlink>
    </w:p>
    <w:p w:rsidR="00E80EBC" w:rsidRDefault="00EE6E00">
      <w:hyperlink r:id="rId11" w:history="1">
        <w:r w:rsidR="00E80EBC" w:rsidRPr="00506DEF">
          <w:rPr>
            <w:rStyle w:val="Hipervnculo"/>
          </w:rPr>
          <w:t>http://office.microsoft.com/es-es/outlook-help/las-diez-mejores-ventajas-de-microsoft-office-outlook-2007-HA010165026.aspx</w:t>
        </w:r>
      </w:hyperlink>
    </w:p>
    <w:p w:rsidR="00E80EBC" w:rsidRDefault="00EE6E00">
      <w:hyperlink r:id="rId12" w:history="1">
        <w:r w:rsidR="00B37D7D" w:rsidRPr="00506DEF">
          <w:rPr>
            <w:rStyle w:val="Hipervnculo"/>
          </w:rPr>
          <w:t>http://www.pixelnews.es/blog/mejores-practicas/713/</w:t>
        </w:r>
      </w:hyperlink>
    </w:p>
    <w:p w:rsidR="00B37D7D" w:rsidRDefault="00EE6E00">
      <w:hyperlink r:id="rId13" w:history="1">
        <w:r w:rsidR="00A62D2C" w:rsidRPr="00032D37">
          <w:rPr>
            <w:rStyle w:val="Hipervnculo"/>
          </w:rPr>
          <w:t>http://mentecuriosa.net/cual-es-mejor-hotmail-o-gmail-y-por-que/</w:t>
        </w:r>
      </w:hyperlink>
    </w:p>
    <w:p w:rsidR="00A62D2C" w:rsidRDefault="00EE6E00">
      <w:hyperlink r:id="rId14" w:history="1">
        <w:r w:rsidR="00A62D2C">
          <w:rPr>
            <w:rStyle w:val="Hipervnculo"/>
          </w:rPr>
          <w:t>http://www.mailxmail.com/curso-microsoft-outlook-conceptos-basicos/conclusion-general</w:t>
        </w:r>
      </w:hyperlink>
    </w:p>
    <w:p w:rsidR="00A62D2C" w:rsidRDefault="00EE6E00">
      <w:hyperlink r:id="rId15" w:history="1">
        <w:r w:rsidR="00A62D2C">
          <w:rPr>
            <w:rStyle w:val="Hipervnculo"/>
          </w:rPr>
          <w:t>http://iniciar-sesion-hotmail.net/wp-content/uploads/2013/03/herramientas-seguridad-correo-outlook-L-FWYKgt.jpeg</w:t>
        </w:r>
      </w:hyperlink>
    </w:p>
    <w:sectPr w:rsidR="00A62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3"/>
    <w:rsid w:val="003C2229"/>
    <w:rsid w:val="00977D53"/>
    <w:rsid w:val="00A62D2C"/>
    <w:rsid w:val="00AF1059"/>
    <w:rsid w:val="00B37D7D"/>
    <w:rsid w:val="00E25D72"/>
    <w:rsid w:val="00E80EBC"/>
    <w:rsid w:val="00E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7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" TargetMode="External"/><Relationship Id="rId13" Type="http://schemas.openxmlformats.org/officeDocument/2006/relationships/hyperlink" Target="http://mentecuriosa.net/cual-es-mejor-hotmail-o-gmail-y-por-qu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rircorreooutlook.blogspot.com/2013/03/desde-hotmail-hasta-outlook-correo.html" TargetMode="External"/><Relationship Id="rId12" Type="http://schemas.openxmlformats.org/officeDocument/2006/relationships/hyperlink" Target="http://www.pixelnews.es/blog/mejores-practicas/71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nter.co/custom/uploads/2012/10/Office-final-2.jpg" TargetMode="External"/><Relationship Id="rId11" Type="http://schemas.openxmlformats.org/officeDocument/2006/relationships/hyperlink" Target="http://office.microsoft.com/es-es/outlook-help/las-diez-mejores-ventajas-de-microsoft-office-outlook-2007-HA010165026.aspx" TargetMode="External"/><Relationship Id="rId5" Type="http://schemas.openxmlformats.org/officeDocument/2006/relationships/hyperlink" Target="http://www.ecured.cu/index.php/Microsoft_Outlook" TargetMode="External"/><Relationship Id="rId15" Type="http://schemas.openxmlformats.org/officeDocument/2006/relationships/hyperlink" Target="http://iniciar-sesion-hotmail.net/wp-content/uploads/2013/03/herramientas-seguridad-correo-outlook-L-FWYKgt.jpeg" TargetMode="External"/><Relationship Id="rId10" Type="http://schemas.openxmlformats.org/officeDocument/2006/relationships/hyperlink" Target="http://chistesgeeks.com/wp-content/uploads/2008/12/outlook_file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psZW34lWKYrafias.com/trabajos84/microsoft-outlook/microsoft-outlook.shtml" TargetMode="External"/><Relationship Id="rId14" Type="http://schemas.openxmlformats.org/officeDocument/2006/relationships/hyperlink" Target="http://www.mailxmail.com/curso-microsoft-outlook-conceptos-basicos/conclusion-gene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Tesoreria</cp:lastModifiedBy>
  <cp:revision>2</cp:revision>
  <dcterms:created xsi:type="dcterms:W3CDTF">2014-03-21T19:43:00Z</dcterms:created>
  <dcterms:modified xsi:type="dcterms:W3CDTF">2014-03-21T19:43:00Z</dcterms:modified>
</cp:coreProperties>
</file>